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FC58" w14:textId="77777777" w:rsidR="0015076E" w:rsidRDefault="0015076E" w:rsidP="0015076E">
      <w:pPr>
        <w:jc w:val="center"/>
      </w:pPr>
      <w:r>
        <w:t>Student Insurance</w:t>
      </w:r>
    </w:p>
    <w:p w14:paraId="7C2086F8" w14:textId="77777777" w:rsidR="0015076E" w:rsidRDefault="0015076E" w:rsidP="0015076E"/>
    <w:p w14:paraId="06E6D17B" w14:textId="77777777" w:rsidR="0015076E" w:rsidRDefault="0015076E" w:rsidP="0015076E">
      <w:r>
        <w:t>Olathe High School does not carry accident insurance to protect students against injuries</w:t>
      </w:r>
    </w:p>
    <w:p w14:paraId="5FFF190C" w14:textId="77777777" w:rsidR="0015076E" w:rsidRDefault="0015076E" w:rsidP="0015076E">
      <w:r>
        <w:t>occurring during athletic participation. Questions regarding coverage and requests for</w:t>
      </w:r>
    </w:p>
    <w:p w14:paraId="5870D87F" w14:textId="77777777" w:rsidR="0015076E" w:rsidRDefault="0015076E" w:rsidP="0015076E">
      <w:r>
        <w:t>assistance in filing claims should be directed to the insurance company.</w:t>
      </w:r>
    </w:p>
    <w:p w14:paraId="7C2E52A1" w14:textId="77777777" w:rsidR="0015076E" w:rsidRDefault="0015076E" w:rsidP="0015076E"/>
    <w:p w14:paraId="1824EA2B" w14:textId="77777777" w:rsidR="0015076E" w:rsidRDefault="0015076E" w:rsidP="0015076E">
      <w:r>
        <w:t>OLATHE HIGH SCHOOL STRONGLY RECOMMENDS THAT ANY STUDENTS PARTICIPATING IN</w:t>
      </w:r>
    </w:p>
    <w:p w14:paraId="5B383AE0" w14:textId="77777777" w:rsidR="0015076E" w:rsidRDefault="0015076E" w:rsidP="0015076E">
      <w:r>
        <w:t>INTERSOCLASTIC ACTIVITEIS BE COVERED BY ACCIDENT INSURANCE.</w:t>
      </w:r>
    </w:p>
    <w:p w14:paraId="555233A8" w14:textId="77777777" w:rsidR="00064B31" w:rsidRDefault="00064B31"/>
    <w:sectPr w:rsidR="0006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6E"/>
    <w:rsid w:val="00064B31"/>
    <w:rsid w:val="0015076E"/>
    <w:rsid w:val="006D5E95"/>
    <w:rsid w:val="009900B6"/>
    <w:rsid w:val="00D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E8D97"/>
  <w15:chartTrackingRefBased/>
  <w15:docId w15:val="{F9ED14AE-9393-5B43-9A5C-3E77755C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Gray</dc:creator>
  <cp:keywords/>
  <dc:description/>
  <cp:lastModifiedBy>Sara Gray</cp:lastModifiedBy>
  <cp:revision>1</cp:revision>
  <dcterms:created xsi:type="dcterms:W3CDTF">2023-07-31T22:03:00Z</dcterms:created>
  <dcterms:modified xsi:type="dcterms:W3CDTF">2023-07-31T22:04:00Z</dcterms:modified>
</cp:coreProperties>
</file>